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5A82" w14:textId="77777777" w:rsidR="004035C4" w:rsidRDefault="00EF6A25" w:rsidP="007A5CFE">
      <w:pPr>
        <w:jc w:val="center"/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6"/>
          <w:lang w:eastAsia="nb-NO"/>
        </w:rPr>
        <w:drawing>
          <wp:anchor distT="0" distB="0" distL="114300" distR="114300" simplePos="0" relativeHeight="251660288" behindDoc="1" locked="0" layoutInCell="1" allowOverlap="1" wp14:anchorId="08EABCC6" wp14:editId="30589CA5">
            <wp:simplePos x="0" y="0"/>
            <wp:positionH relativeFrom="column">
              <wp:posOffset>6882130</wp:posOffset>
            </wp:positionH>
            <wp:positionV relativeFrom="paragraph">
              <wp:posOffset>-4445</wp:posOffset>
            </wp:positionV>
            <wp:extent cx="1181100" cy="1529715"/>
            <wp:effectExtent l="0" t="0" r="0" b="0"/>
            <wp:wrapThrough wrapText="bothSides">
              <wp:wrapPolygon edited="0">
                <wp:start x="0" y="0"/>
                <wp:lineTo x="0" y="21250"/>
                <wp:lineTo x="21252" y="21250"/>
                <wp:lineTo x="21252" y="0"/>
                <wp:lineTo x="0" y="0"/>
              </wp:wrapPolygon>
            </wp:wrapThrough>
            <wp:docPr id="2" name="Bilde 2" descr="C:\Users\sk24275\AppData\Local\Microsoft\Windows\Temporary Internet Files\Content.IE5\2RC2SKIK\MP9004465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4275\AppData\Local\Microsoft\Windows\Temporary Internet Files\Content.IE5\2RC2SKIK\MP90044656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FE" w:rsidRPr="007A5CFE"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FRIMINUTTSREGLER PÅ VAULEN SKOLE</w:t>
      </w:r>
    </w:p>
    <w:p w14:paraId="33E303B2" w14:textId="77777777" w:rsidR="0032200F" w:rsidRDefault="007A5CFE" w:rsidP="007A5CFE">
      <w:pPr>
        <w:tabs>
          <w:tab w:val="right" w:pos="9072"/>
        </w:tabs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E3FEE" wp14:editId="50676D12">
                <wp:simplePos x="0" y="0"/>
                <wp:positionH relativeFrom="column">
                  <wp:posOffset>-4446</wp:posOffset>
                </wp:positionH>
                <wp:positionV relativeFrom="paragraph">
                  <wp:posOffset>147955</wp:posOffset>
                </wp:positionV>
                <wp:extent cx="5743575" cy="9525"/>
                <wp:effectExtent l="0" t="0" r="9525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443B8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65pt" to="451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" strokecolor="#4579b8 [3044]"/>
            </w:pict>
          </mc:Fallback>
        </mc:AlternateContent>
      </w:r>
      <w:r>
        <w:rPr>
          <w:b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27119A22" w14:textId="77777777" w:rsidR="00297939" w:rsidRPr="00EF6A25" w:rsidRDefault="00EF6A25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 snakker høflig med hverandre</w:t>
      </w:r>
      <w:r w:rsidR="00297939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6952D55A" w14:textId="77777777" w:rsidR="0032200F" w:rsidRPr="00EF6A25" w:rsidRDefault="0032200F" w:rsidP="00EF6A25">
      <w:pPr>
        <w:pStyle w:val="Listeavsnitt"/>
        <w:numPr>
          <w:ilvl w:val="0"/>
          <w:numId w:val="2"/>
        </w:numPr>
        <w:tabs>
          <w:tab w:val="right" w:pos="8789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 respekterer beskjeder fra alle voksne på skolen.</w:t>
      </w:r>
    </w:p>
    <w:p w14:paraId="29CFD715" w14:textId="77777777" w:rsidR="007A5CFE" w:rsidRPr="00EF6A25" w:rsidRDefault="007A5CFE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Stor ball brukes i ballbingene og på asfalt</w:t>
      </w:r>
      <w:r w:rsidR="00EF6A25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området</w:t>
      </w: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ved sørbygget.</w:t>
      </w:r>
    </w:p>
    <w:p w14:paraId="257AFDFF" w14:textId="77777777" w:rsidR="00EF6A25" w:rsidRPr="00EF6A25" w:rsidRDefault="007A5CFE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Små baller (tennis, sprett, myke</w:t>
      </w:r>
      <w:r w:rsidR="00EF6A25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gummi) kan brukes på haugen, ved midtbygget og under halvtak</w:t>
      </w:r>
      <w:r w:rsidR="00EF6A25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</w:t>
      </w: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ved østbygget.</w:t>
      </w:r>
    </w:p>
    <w:p w14:paraId="7A6EF068" w14:textId="77777777" w:rsidR="00297939" w:rsidRPr="00EF6A25" w:rsidRDefault="00297939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 går rolig i gangene.</w:t>
      </w:r>
    </w:p>
    <w:p w14:paraId="0D09BEA5" w14:textId="77777777" w:rsidR="007A5CFE" w:rsidRPr="00EF6A25" w:rsidRDefault="007A5CFE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 friminuttene oppholder vi oss ute.</w:t>
      </w:r>
      <w:r w:rsidR="00EF6A25" w:rsidRPr="00EF6A25">
        <w:rPr>
          <w:b/>
          <w:noProof/>
          <w:sz w:val="52"/>
          <w:lang w:eastAsia="nb-NO"/>
        </w:rPr>
        <w:t xml:space="preserve"> </w:t>
      </w:r>
    </w:p>
    <w:p w14:paraId="49E372F8" w14:textId="77777777" w:rsidR="007A5CFE" w:rsidRPr="00EF6A25" w:rsidRDefault="007A5CFE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Elektroniske gjenstander bruker vi kun utenom skoletid.</w:t>
      </w:r>
    </w:p>
    <w:p w14:paraId="35BE6252" w14:textId="77777777" w:rsidR="0032200F" w:rsidRPr="00EF6A25" w:rsidRDefault="00297939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Tyggegummi og snop spises kun utenom skoletid. </w:t>
      </w:r>
    </w:p>
    <w:p w14:paraId="63CEAF8A" w14:textId="77777777" w:rsidR="0032200F" w:rsidRPr="00EF6A25" w:rsidRDefault="00EF6A25" w:rsidP="00EF6A25">
      <w:pPr>
        <w:pStyle w:val="Listeavsnitt"/>
        <w:numPr>
          <w:ilvl w:val="0"/>
          <w:numId w:val="2"/>
        </w:numPr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52"/>
          <w:lang w:eastAsia="nb-NO"/>
        </w:rPr>
        <w:drawing>
          <wp:anchor distT="0" distB="0" distL="114300" distR="114300" simplePos="0" relativeHeight="251661312" behindDoc="1" locked="0" layoutInCell="1" allowOverlap="1" wp14:anchorId="2AD01CB0" wp14:editId="0CE95AEA">
            <wp:simplePos x="0" y="0"/>
            <wp:positionH relativeFrom="column">
              <wp:posOffset>7434580</wp:posOffset>
            </wp:positionH>
            <wp:positionV relativeFrom="paragraph">
              <wp:posOffset>98425</wp:posOffset>
            </wp:positionV>
            <wp:extent cx="1876425" cy="1476375"/>
            <wp:effectExtent l="0" t="0" r="9525" b="9525"/>
            <wp:wrapThrough wrapText="bothSides">
              <wp:wrapPolygon edited="0">
                <wp:start x="10087" y="0"/>
                <wp:lineTo x="0" y="3623"/>
                <wp:lineTo x="0" y="5853"/>
                <wp:lineTo x="439" y="13378"/>
                <wp:lineTo x="1096" y="20346"/>
                <wp:lineTo x="6798" y="21461"/>
                <wp:lineTo x="17982" y="21461"/>
                <wp:lineTo x="20613" y="21461"/>
                <wp:lineTo x="21052" y="21461"/>
                <wp:lineTo x="21490" y="20067"/>
                <wp:lineTo x="21490" y="3623"/>
                <wp:lineTo x="19297" y="2508"/>
                <wp:lineTo x="12061" y="0"/>
                <wp:lineTo x="10087" y="0"/>
              </wp:wrapPolygon>
            </wp:wrapThrough>
            <wp:docPr id="3" name="Bilde 3" descr="C:\Users\sk24275\AppData\Local\Microsoft\Windows\Temporary Internet Files\Content.IE5\MBE62G1A\MC900436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24275\AppData\Local\Microsoft\Windows\Temporary Internet Files\Content.IE5\MBE62G1A\MC9004360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00F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nøballkasting er kun tillatt</w:t>
      </w:r>
      <w:r w:rsidR="0032200F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mot strømhus</w:t>
      </w:r>
      <w:r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</w:t>
      </w:r>
      <w:r w:rsidR="0032200F" w:rsidRPr="00EF6A25"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799089D6" w14:textId="77777777" w:rsidR="0032200F" w:rsidRPr="003B448E" w:rsidRDefault="0032200F" w:rsidP="003B448E">
      <w:pPr>
        <w:tabs>
          <w:tab w:val="right" w:pos="9072"/>
        </w:tabs>
        <w:ind w:left="360"/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04D1A0" w14:textId="77777777" w:rsidR="0032200F" w:rsidRDefault="0032200F" w:rsidP="0032200F">
      <w:pPr>
        <w:pStyle w:val="Listeavsnitt"/>
        <w:tabs>
          <w:tab w:val="right" w:pos="9072"/>
        </w:tabs>
        <w:rPr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32200F" w:rsidSect="00EF6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7BE1"/>
    <w:multiLevelType w:val="hybridMultilevel"/>
    <w:tmpl w:val="7990E7B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3708"/>
    <w:multiLevelType w:val="hybridMultilevel"/>
    <w:tmpl w:val="B852C7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59892">
    <w:abstractNumId w:val="1"/>
  </w:num>
  <w:num w:numId="2" w16cid:durableId="4583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FE"/>
    <w:rsid w:val="00297939"/>
    <w:rsid w:val="0032200F"/>
    <w:rsid w:val="003B448E"/>
    <w:rsid w:val="004035C4"/>
    <w:rsid w:val="007A5CFE"/>
    <w:rsid w:val="00832AD7"/>
    <w:rsid w:val="00B87EA1"/>
    <w:rsid w:val="00DF363C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66FA"/>
  <w15:docId w15:val="{4D807DAA-FEFE-446D-87A8-E5711D63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5C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sk24275</dc:creator>
  <cp:lastModifiedBy>Danilo Paparazzo</cp:lastModifiedBy>
  <cp:revision>3</cp:revision>
  <cp:lastPrinted>2012-12-19T11:22:00Z</cp:lastPrinted>
  <dcterms:created xsi:type="dcterms:W3CDTF">2013-01-25T09:40:00Z</dcterms:created>
  <dcterms:modified xsi:type="dcterms:W3CDTF">2022-09-26T06:58:00Z</dcterms:modified>
</cp:coreProperties>
</file>